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B0" w:rsidRPr="00F43CC7" w:rsidRDefault="006D2243" w:rsidP="00672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3CC7">
        <w:rPr>
          <w:rFonts w:ascii="Times New Roman" w:hAnsi="Times New Roman" w:cs="Times New Roman"/>
          <w:b/>
          <w:sz w:val="24"/>
          <w:szCs w:val="24"/>
        </w:rPr>
        <w:t xml:space="preserve">Появилась возможность пройти спортивный диспансер, </w:t>
      </w:r>
    </w:p>
    <w:p w:rsidR="00672AB0" w:rsidRPr="00F43CC7" w:rsidRDefault="006D2243" w:rsidP="00672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C7">
        <w:rPr>
          <w:rFonts w:ascii="Times New Roman" w:hAnsi="Times New Roman" w:cs="Times New Roman"/>
          <w:b/>
          <w:sz w:val="24"/>
          <w:szCs w:val="24"/>
        </w:rPr>
        <w:t>не выезжая в Москву!</w:t>
      </w:r>
    </w:p>
    <w:p w:rsidR="00A82547" w:rsidRPr="00F43CC7" w:rsidRDefault="00A82547" w:rsidP="00672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AB0" w:rsidRPr="00F43CC7" w:rsidRDefault="006D2243" w:rsidP="00153DF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3CC7">
        <w:rPr>
          <w:rFonts w:ascii="Times New Roman" w:hAnsi="Times New Roman" w:cs="Times New Roman"/>
          <w:b/>
          <w:sz w:val="24"/>
          <w:szCs w:val="24"/>
        </w:rPr>
        <w:t>20 января</w:t>
      </w:r>
      <w:r w:rsidR="00672AB0" w:rsidRPr="00F43CC7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 w:rsidR="00672AB0" w:rsidRPr="00F43CC7">
        <w:rPr>
          <w:rFonts w:ascii="Times New Roman" w:eastAsia="Times New Roman" w:hAnsi="Times New Roman" w:cs="Times New Roman"/>
          <w:sz w:val="24"/>
          <w:szCs w:val="24"/>
        </w:rPr>
        <w:t xml:space="preserve">    ГАУЗ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 филиал</w:t>
      </w:r>
      <w:r w:rsidR="00153DFE" w:rsidRPr="00F43C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72AB0" w:rsidRPr="00F43CC7">
        <w:rPr>
          <w:rFonts w:ascii="Times New Roman" w:eastAsia="Times New Roman" w:hAnsi="Times New Roman" w:cs="Times New Roman"/>
          <w:sz w:val="24"/>
          <w:szCs w:val="24"/>
        </w:rPr>
        <w:t xml:space="preserve"> № 10  в соответствии </w:t>
      </w:r>
      <w:r w:rsidR="00153DFE" w:rsidRPr="00F43CC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72AB0" w:rsidRPr="00F43C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приказом</w:t>
      </w:r>
      <w:r w:rsidR="00672AB0" w:rsidRPr="00F43C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72AB0" w:rsidRPr="00F4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672AB0" w:rsidRPr="00F43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и социального развития РФ от 9</w:t>
      </w:r>
      <w:r w:rsidR="00672AB0" w:rsidRPr="00F4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672AB0" w:rsidRPr="00F43C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августа</w:t>
      </w:r>
      <w:r w:rsidR="00672AB0" w:rsidRPr="00F4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672AB0" w:rsidRPr="00F43C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2010</w:t>
      </w:r>
      <w:r w:rsidR="00672AB0" w:rsidRPr="00F4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672AB0" w:rsidRPr="00F43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 N 613</w:t>
      </w:r>
      <w:r w:rsidR="00153DFE" w:rsidRPr="00F43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2AB0" w:rsidRPr="00F43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 "Об утверждении порядка оказания</w:t>
      </w:r>
      <w:r w:rsidR="00672AB0" w:rsidRPr="00F4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672AB0" w:rsidRPr="00F43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медицинской помощи при проведении физкульт</w:t>
      </w:r>
      <w:r w:rsidR="006035ED" w:rsidRPr="00F43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урных и спортивных мероприятий"</w:t>
      </w:r>
      <w:r w:rsidR="00672AB0" w:rsidRPr="00F43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2AB0" w:rsidRPr="00F43CC7">
        <w:rPr>
          <w:rFonts w:ascii="Times New Roman" w:eastAsia="Times New Roman" w:hAnsi="Times New Roman" w:cs="Times New Roman"/>
          <w:sz w:val="24"/>
          <w:szCs w:val="24"/>
        </w:rPr>
        <w:t xml:space="preserve">предлагает пройти </w:t>
      </w:r>
      <w:r w:rsidR="00672AB0" w:rsidRPr="00F43C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бесплатное</w:t>
      </w:r>
      <w:r w:rsidR="00672AB0" w:rsidRPr="00F43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AB0" w:rsidRPr="00F43CC7">
        <w:rPr>
          <w:rFonts w:ascii="Times New Roman" w:eastAsia="Times New Roman" w:hAnsi="Times New Roman" w:cs="Times New Roman"/>
          <w:b/>
          <w:sz w:val="24"/>
          <w:szCs w:val="24"/>
        </w:rPr>
        <w:t>(при наличии полиса ОМС)</w:t>
      </w:r>
      <w:r w:rsidR="00672AB0" w:rsidRPr="00F43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AB0" w:rsidRPr="00F43CC7">
        <w:rPr>
          <w:rFonts w:ascii="Times New Roman" w:eastAsia="Times New Roman" w:hAnsi="Times New Roman" w:cs="Times New Roman"/>
          <w:sz w:val="24"/>
          <w:szCs w:val="24"/>
          <w:u w:val="single"/>
        </w:rPr>
        <w:t>углубленное медиц</w:t>
      </w:r>
      <w:r w:rsidR="00672AB0" w:rsidRPr="00F43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инское обследование спортсменов </w:t>
      </w:r>
      <w:r w:rsidR="00672AB0" w:rsidRPr="00F43C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72AB0" w:rsidRPr="00F43C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один день</w:t>
      </w:r>
      <w:r w:rsidR="00672AB0" w:rsidRPr="00F43C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2547" w:rsidRPr="00F43CC7" w:rsidTr="00A82547">
        <w:tc>
          <w:tcPr>
            <w:tcW w:w="4785" w:type="dxa"/>
          </w:tcPr>
          <w:p w:rsidR="00A82547" w:rsidRPr="00F43CC7" w:rsidRDefault="00A82547" w:rsidP="00A8254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филиале работают врачи-специалисты</w:t>
            </w:r>
            <w:r w:rsidRPr="00F43C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A82547" w:rsidRPr="00F43CC7" w:rsidRDefault="00A82547" w:rsidP="00A8254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Производятся следующие исследования</w:t>
            </w:r>
            <w:r w:rsidRPr="00F43C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2547" w:rsidRPr="00F43CC7" w:rsidTr="00A82547">
        <w:trPr>
          <w:trHeight w:val="3807"/>
        </w:trPr>
        <w:tc>
          <w:tcPr>
            <w:tcW w:w="4785" w:type="dxa"/>
          </w:tcPr>
          <w:p w:rsidR="00A82547" w:rsidRPr="00F43CC7" w:rsidRDefault="00A82547" w:rsidP="00A8254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Врач спортивной медицины</w:t>
            </w:r>
          </w:p>
          <w:p w:rsidR="00A82547" w:rsidRPr="00F43CC7" w:rsidRDefault="00A82547" w:rsidP="00A8254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Врач офтальмолог</w:t>
            </w:r>
          </w:p>
          <w:p w:rsidR="00A82547" w:rsidRPr="00F43CC7" w:rsidRDefault="00A82547" w:rsidP="00A8254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Врач оториноларинголог</w:t>
            </w:r>
          </w:p>
          <w:p w:rsidR="00A82547" w:rsidRPr="00F43CC7" w:rsidRDefault="00A82547" w:rsidP="00A8254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Врач невролог</w:t>
            </w:r>
          </w:p>
          <w:p w:rsidR="00A82547" w:rsidRPr="00F43CC7" w:rsidRDefault="00A82547" w:rsidP="00A8254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Врач ортопед</w:t>
            </w:r>
          </w:p>
          <w:p w:rsidR="00A82547" w:rsidRPr="00F43CC7" w:rsidRDefault="00A82547" w:rsidP="00A8254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Врач хирург</w:t>
            </w:r>
          </w:p>
          <w:p w:rsidR="00A82547" w:rsidRPr="00F43CC7" w:rsidRDefault="00A82547" w:rsidP="00A8254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Врач-кардиолог</w:t>
            </w:r>
          </w:p>
          <w:p w:rsidR="00A82547" w:rsidRPr="00F43CC7" w:rsidRDefault="00A82547" w:rsidP="00A8254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Врач-уролог</w:t>
            </w:r>
          </w:p>
          <w:p w:rsidR="00A82547" w:rsidRPr="00F43CC7" w:rsidRDefault="00A82547" w:rsidP="00A8254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функциональной диагностики</w:t>
            </w:r>
          </w:p>
          <w:p w:rsidR="00A82547" w:rsidRPr="00F43CC7" w:rsidRDefault="00A82547" w:rsidP="00672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86" w:type="dxa"/>
          </w:tcPr>
          <w:p w:rsidR="00A82547" w:rsidRPr="00F43CC7" w:rsidRDefault="00A82547" w:rsidP="00A8254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ЭКГ (с нагрузкой)</w:t>
            </w:r>
          </w:p>
          <w:p w:rsidR="00A82547" w:rsidRPr="00F43CC7" w:rsidRDefault="00A82547" w:rsidP="00A8254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Велоэргометрия</w:t>
            </w:r>
          </w:p>
          <w:p w:rsidR="00A82547" w:rsidRPr="00F43CC7" w:rsidRDefault="00A82547" w:rsidP="00A8254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Функция внешнего дыхания</w:t>
            </w:r>
          </w:p>
          <w:p w:rsidR="00A82547" w:rsidRPr="00F43CC7" w:rsidRDefault="00A82547" w:rsidP="00A8254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ЭЭГ (по показаниям)</w:t>
            </w:r>
          </w:p>
          <w:p w:rsidR="00A82547" w:rsidRPr="00F43CC7" w:rsidRDefault="00A82547" w:rsidP="00A8254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РЭГ (по показаниям)</w:t>
            </w:r>
          </w:p>
          <w:p w:rsidR="00A82547" w:rsidRPr="00F43CC7" w:rsidRDefault="00A82547" w:rsidP="00A8254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ЭХО КГ (по показаниям)</w:t>
            </w:r>
          </w:p>
          <w:p w:rsidR="00A82547" w:rsidRPr="00F43CC7" w:rsidRDefault="00A82547" w:rsidP="00A8254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УЗИ брюшной полости, щитовидной железы, почек</w:t>
            </w:r>
          </w:p>
          <w:p w:rsidR="00A82547" w:rsidRPr="00F43CC7" w:rsidRDefault="00A82547" w:rsidP="00A8254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Осцилометрия</w:t>
            </w:r>
          </w:p>
          <w:p w:rsidR="00A82547" w:rsidRPr="00F43CC7" w:rsidRDefault="00A82547" w:rsidP="00A8254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Общий анализ крови, общий анализ мочи, Биохимия, Гормоны</w:t>
            </w:r>
          </w:p>
          <w:p w:rsidR="00A82547" w:rsidRPr="00F43CC7" w:rsidRDefault="00A82547" w:rsidP="00A8254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Холтеровское мониторирование</w:t>
            </w:r>
          </w:p>
          <w:p w:rsidR="00A82547" w:rsidRPr="00F43CC7" w:rsidRDefault="00A82547" w:rsidP="00A8254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7">
              <w:rPr>
                <w:rFonts w:ascii="Times New Roman" w:eastAsia="Calibri" w:hAnsi="Times New Roman" w:cs="Times New Roman"/>
                <w:sz w:val="24"/>
                <w:szCs w:val="24"/>
              </w:rPr>
              <w:t>Суточное мониторирование артериального давления</w:t>
            </w:r>
          </w:p>
          <w:p w:rsidR="00A82547" w:rsidRPr="00F43CC7" w:rsidRDefault="00A82547" w:rsidP="00672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72AB0" w:rsidRPr="00F43CC7" w:rsidRDefault="00672AB0" w:rsidP="00A8254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2AB0" w:rsidRPr="00F43CC7" w:rsidRDefault="00672AB0" w:rsidP="0015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CC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F43CC7">
        <w:rPr>
          <w:rFonts w:ascii="Times New Roman" w:eastAsia="Times New Roman" w:hAnsi="Times New Roman" w:cs="Times New Roman"/>
          <w:b/>
          <w:sz w:val="24"/>
          <w:szCs w:val="24"/>
        </w:rPr>
        <w:t>бесплатного</w:t>
      </w:r>
      <w:r w:rsidR="00153DFE" w:rsidRPr="00F43CC7">
        <w:rPr>
          <w:rFonts w:ascii="Times New Roman" w:eastAsia="Times New Roman" w:hAnsi="Times New Roman" w:cs="Times New Roman"/>
          <w:b/>
          <w:sz w:val="24"/>
          <w:szCs w:val="24"/>
        </w:rPr>
        <w:t xml:space="preserve"> (дети до 18 лет)</w:t>
      </w:r>
      <w:r w:rsidRPr="00F43CC7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углубленного меди</w:t>
      </w:r>
      <w:r w:rsidRPr="00F43CC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цинского обследования необходимы</w:t>
      </w:r>
      <w:r w:rsidR="00153DFE" w:rsidRPr="00F43CC7">
        <w:rPr>
          <w:rFonts w:ascii="Times New Roman" w:eastAsia="Times New Roman" w:hAnsi="Times New Roman" w:cs="Times New Roman"/>
          <w:sz w:val="24"/>
          <w:szCs w:val="24"/>
        </w:rPr>
        <w:t xml:space="preserve"> документы</w:t>
      </w:r>
      <w:r w:rsidR="00737498" w:rsidRPr="00F43CC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3DFE" w:rsidRPr="00F43CC7" w:rsidRDefault="00153DFE" w:rsidP="0015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AB0" w:rsidRPr="00F43CC7" w:rsidRDefault="00153DFE" w:rsidP="00153DF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43CC7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672AB0" w:rsidRPr="00F43CC7">
        <w:rPr>
          <w:rFonts w:ascii="Times New Roman" w:eastAsia="Calibri" w:hAnsi="Times New Roman" w:cs="Times New Roman"/>
          <w:b/>
          <w:sz w:val="24"/>
          <w:szCs w:val="24"/>
        </w:rPr>
        <w:t>Полис ОМС</w:t>
      </w:r>
      <w:r w:rsidR="00672AB0" w:rsidRPr="00F43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AB0" w:rsidRPr="00F43CC7">
        <w:rPr>
          <w:rFonts w:ascii="Times New Roman" w:eastAsia="Calibri" w:hAnsi="Times New Roman" w:cs="Times New Roman"/>
          <w:b/>
          <w:sz w:val="24"/>
          <w:szCs w:val="24"/>
        </w:rPr>
        <w:t>(оригинал и копия с двух сторон)</w:t>
      </w:r>
    </w:p>
    <w:p w:rsidR="00153DFE" w:rsidRPr="00F43CC7" w:rsidRDefault="00153DFE" w:rsidP="00153DF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43CC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672AB0" w:rsidRPr="00F43CC7">
        <w:rPr>
          <w:rFonts w:ascii="Times New Roman" w:eastAsia="Calibri" w:hAnsi="Times New Roman" w:cs="Times New Roman"/>
          <w:b/>
          <w:sz w:val="24"/>
          <w:szCs w:val="24"/>
        </w:rPr>
        <w:t>Свидетельство о рождении</w:t>
      </w:r>
      <w:r w:rsidR="00672AB0" w:rsidRPr="00F43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CC7">
        <w:rPr>
          <w:rFonts w:ascii="Times New Roman" w:eastAsia="Calibri" w:hAnsi="Times New Roman" w:cs="Times New Roman"/>
          <w:b/>
          <w:sz w:val="24"/>
          <w:szCs w:val="24"/>
        </w:rPr>
        <w:t xml:space="preserve">ребёнка </w:t>
      </w:r>
      <w:r w:rsidR="00672AB0" w:rsidRPr="00F43CC7">
        <w:rPr>
          <w:rFonts w:ascii="Times New Roman" w:eastAsia="Calibri" w:hAnsi="Times New Roman" w:cs="Times New Roman"/>
          <w:b/>
          <w:sz w:val="24"/>
          <w:szCs w:val="24"/>
        </w:rPr>
        <w:t xml:space="preserve">(копия) </w:t>
      </w:r>
    </w:p>
    <w:p w:rsidR="00672AB0" w:rsidRPr="00F43CC7" w:rsidRDefault="00672AB0" w:rsidP="00153DF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43CC7">
        <w:rPr>
          <w:rFonts w:ascii="Times New Roman" w:eastAsia="Calibri" w:hAnsi="Times New Roman" w:cs="Times New Roman"/>
          <w:b/>
          <w:sz w:val="24"/>
          <w:szCs w:val="24"/>
        </w:rPr>
        <w:t>или паспорт</w:t>
      </w:r>
      <w:r w:rsidR="00153DFE" w:rsidRPr="00F43CC7">
        <w:rPr>
          <w:rFonts w:ascii="Times New Roman" w:eastAsia="Calibri" w:hAnsi="Times New Roman" w:cs="Times New Roman"/>
          <w:b/>
          <w:sz w:val="24"/>
          <w:szCs w:val="24"/>
        </w:rPr>
        <w:t xml:space="preserve"> ребёнка</w:t>
      </w:r>
      <w:r w:rsidRPr="00F43CC7">
        <w:rPr>
          <w:rFonts w:ascii="Times New Roman" w:eastAsia="Calibri" w:hAnsi="Times New Roman" w:cs="Times New Roman"/>
          <w:b/>
          <w:sz w:val="24"/>
          <w:szCs w:val="24"/>
        </w:rPr>
        <w:t xml:space="preserve"> (копия)</w:t>
      </w:r>
    </w:p>
    <w:p w:rsidR="00672AB0" w:rsidRPr="00F43CC7" w:rsidRDefault="00153DFE" w:rsidP="00153DF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3CC7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672AB0" w:rsidRPr="00F43CC7">
        <w:rPr>
          <w:rFonts w:ascii="Times New Roman" w:eastAsia="Calibri" w:hAnsi="Times New Roman" w:cs="Times New Roman"/>
          <w:b/>
          <w:sz w:val="24"/>
          <w:szCs w:val="24"/>
        </w:rPr>
        <w:t>Регистрация по месту жительства</w:t>
      </w:r>
      <w:r w:rsidR="00672AB0" w:rsidRPr="00F43CC7">
        <w:rPr>
          <w:rFonts w:ascii="Times New Roman" w:eastAsia="Calibri" w:hAnsi="Times New Roman" w:cs="Times New Roman"/>
          <w:sz w:val="24"/>
          <w:szCs w:val="24"/>
        </w:rPr>
        <w:t xml:space="preserve">  (до 14 лет - копия паспорта родителя, на чьей территории прописан ребенок или выписка из домовой книги, 14 лет и старше – копия регистрации из паспорта)</w:t>
      </w:r>
    </w:p>
    <w:p w:rsidR="00672AB0" w:rsidRPr="00F43CC7" w:rsidRDefault="00153DFE" w:rsidP="00153DF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3CC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672AB0" w:rsidRPr="00F43CC7">
        <w:rPr>
          <w:rFonts w:ascii="Times New Roman" w:eastAsia="Calibri" w:hAnsi="Times New Roman" w:cs="Times New Roman"/>
          <w:b/>
          <w:sz w:val="24"/>
          <w:szCs w:val="24"/>
        </w:rPr>
        <w:t>Выписка из поликлиники</w:t>
      </w:r>
      <w:r w:rsidR="00672AB0" w:rsidRPr="00F43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AB0" w:rsidRPr="00F43CC7">
        <w:rPr>
          <w:rFonts w:ascii="Times New Roman" w:eastAsia="Calibri" w:hAnsi="Times New Roman" w:cs="Times New Roman"/>
          <w:b/>
          <w:sz w:val="24"/>
          <w:szCs w:val="24"/>
        </w:rPr>
        <w:t>по месту жительства</w:t>
      </w:r>
      <w:r w:rsidRPr="00F43C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53DFE" w:rsidRPr="00F43CC7" w:rsidRDefault="00153DFE" w:rsidP="00153D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3CC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672AB0" w:rsidRPr="00F43CC7">
        <w:rPr>
          <w:rFonts w:ascii="Times New Roman" w:eastAsia="Calibri" w:hAnsi="Times New Roman" w:cs="Times New Roman"/>
          <w:b/>
          <w:sz w:val="24"/>
          <w:szCs w:val="24"/>
        </w:rPr>
        <w:t>Информированное согласие</w:t>
      </w:r>
      <w:r w:rsidRPr="00F43CC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53DFE" w:rsidRPr="00F43CC7" w:rsidRDefault="00153DFE" w:rsidP="00153D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AB0" w:rsidRPr="00F43CC7" w:rsidRDefault="00153DFE" w:rsidP="00153D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3CC7"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</w:p>
    <w:p w:rsidR="00153DFE" w:rsidRPr="00F43CC7" w:rsidRDefault="00153DFE" w:rsidP="007374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CC7">
        <w:rPr>
          <w:rFonts w:ascii="Times New Roman" w:eastAsia="Calibri" w:hAnsi="Times New Roman" w:cs="Times New Roman"/>
          <w:b/>
          <w:sz w:val="24"/>
          <w:szCs w:val="24"/>
        </w:rPr>
        <w:t xml:space="preserve">Если у ребёнка Московский полис, </w:t>
      </w:r>
      <w:r w:rsidRPr="00F43CC7">
        <w:rPr>
          <w:rFonts w:ascii="Times New Roman" w:eastAsia="Calibri" w:hAnsi="Times New Roman" w:cs="Times New Roman"/>
          <w:sz w:val="24"/>
          <w:szCs w:val="24"/>
        </w:rPr>
        <w:t xml:space="preserve">в поликлинике г. Москвы нужно взять направление – </w:t>
      </w:r>
      <w:r w:rsidR="00737498" w:rsidRPr="00F43CC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F43CC7">
        <w:rPr>
          <w:rFonts w:ascii="Times New Roman" w:eastAsia="Calibri" w:hAnsi="Times New Roman" w:cs="Times New Roman"/>
          <w:sz w:val="24"/>
          <w:szCs w:val="24"/>
        </w:rPr>
        <w:t>форма «057 У» для прохождения диспансеризации. Сделать несколько копий и сдавать копии, а оригинал держать у себя, т. к. он действителен долгое время.</w:t>
      </w:r>
    </w:p>
    <w:p w:rsidR="00737498" w:rsidRPr="00F43CC7" w:rsidRDefault="00737498" w:rsidP="0073749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43CC7">
        <w:rPr>
          <w:rFonts w:ascii="Times New Roman" w:hAnsi="Times New Roman" w:cs="Times New Roman"/>
          <w:sz w:val="24"/>
          <w:szCs w:val="24"/>
        </w:rPr>
        <w:t xml:space="preserve">Взять в поликлинике в 16 кабинете или у педиатра </w:t>
      </w:r>
      <w:r w:rsidRPr="00F43CC7">
        <w:rPr>
          <w:rFonts w:ascii="Times New Roman" w:hAnsi="Times New Roman" w:cs="Times New Roman"/>
          <w:b/>
          <w:sz w:val="24"/>
          <w:szCs w:val="24"/>
        </w:rPr>
        <w:t>Выписку из медицинской карты</w:t>
      </w:r>
      <w:r w:rsidRPr="00F43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498" w:rsidRPr="00F43CC7" w:rsidRDefault="00737498" w:rsidP="007374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3CC7">
        <w:rPr>
          <w:rFonts w:ascii="Times New Roman" w:hAnsi="Times New Roman" w:cs="Times New Roman"/>
          <w:b/>
          <w:sz w:val="24"/>
          <w:szCs w:val="24"/>
        </w:rPr>
        <w:t>Важно!</w:t>
      </w:r>
      <w:r w:rsidRPr="00F43CC7">
        <w:rPr>
          <w:rFonts w:ascii="Times New Roman" w:hAnsi="Times New Roman" w:cs="Times New Roman"/>
          <w:sz w:val="24"/>
          <w:szCs w:val="24"/>
        </w:rPr>
        <w:t xml:space="preserve"> Выписка будет готова только через 10 дней, поэтому сделать это надо </w:t>
      </w:r>
      <w:r w:rsidRPr="00F43CC7">
        <w:rPr>
          <w:rFonts w:ascii="Times New Roman" w:hAnsi="Times New Roman" w:cs="Times New Roman"/>
          <w:b/>
          <w:sz w:val="24"/>
          <w:szCs w:val="24"/>
        </w:rPr>
        <w:t>не позднее 28 декабря! В выписке должна быть информация: чем болел, какие операции были и какие были травмы. Прививки указывать не нужно.</w:t>
      </w:r>
    </w:p>
    <w:p w:rsidR="00737498" w:rsidRPr="00F43CC7" w:rsidRDefault="00737498" w:rsidP="00737498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F43CC7">
        <w:rPr>
          <w:rFonts w:ascii="Times New Roman" w:hAnsi="Times New Roman" w:cs="Times New Roman"/>
          <w:b/>
          <w:sz w:val="24"/>
          <w:szCs w:val="24"/>
        </w:rPr>
        <w:t>Заполнить информационное согласие на медосмотр.</w:t>
      </w:r>
    </w:p>
    <w:p w:rsidR="00737498" w:rsidRPr="001171BD" w:rsidRDefault="00737498" w:rsidP="0073749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71BD">
        <w:rPr>
          <w:rFonts w:ascii="Times New Roman" w:eastAsia="Calibri" w:hAnsi="Times New Roman" w:cs="Times New Roman"/>
          <w:b/>
          <w:sz w:val="24"/>
          <w:szCs w:val="24"/>
        </w:rPr>
        <w:t>Собрать пакет документов и держать у себя (тренеру сдавать не нужно). В день медосмотра сдаёте документы врачам из спортдиспансера.</w:t>
      </w:r>
    </w:p>
    <w:p w:rsidR="001171BD" w:rsidRPr="00F43CC7" w:rsidRDefault="001171BD" w:rsidP="007374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всем вопросам обращаться к Гриненко Ирине Владимировне (тренер по плаванию) 8-903-122-74-88.</w:t>
      </w:r>
    </w:p>
    <w:p w:rsidR="00737498" w:rsidRPr="00F43CC7" w:rsidRDefault="00737498" w:rsidP="00737498">
      <w:pPr>
        <w:rPr>
          <w:rFonts w:ascii="Times New Roman" w:eastAsia="Calibri" w:hAnsi="Times New Roman" w:cs="Times New Roman"/>
          <w:sz w:val="24"/>
          <w:szCs w:val="24"/>
        </w:rPr>
      </w:pPr>
      <w:r w:rsidRPr="00F43CC7">
        <w:rPr>
          <w:rFonts w:ascii="Times New Roman" w:eastAsia="Calibri" w:hAnsi="Times New Roman" w:cs="Times New Roman"/>
          <w:sz w:val="24"/>
          <w:szCs w:val="24"/>
        </w:rPr>
        <w:t>Список спортсменов для прохождения медосмотра и форма согласия на обработку данных:</w:t>
      </w:r>
    </w:p>
    <w:p w:rsidR="00737498" w:rsidRPr="00F43CC7" w:rsidRDefault="00737498" w:rsidP="00737498">
      <w:pPr>
        <w:rPr>
          <w:rFonts w:ascii="Times New Roman" w:eastAsia="Calibri" w:hAnsi="Times New Roman" w:cs="Times New Roman"/>
          <w:sz w:val="24"/>
          <w:szCs w:val="24"/>
        </w:rPr>
      </w:pPr>
    </w:p>
    <w:p w:rsidR="00655096" w:rsidRPr="006375F6" w:rsidRDefault="00655096" w:rsidP="0065509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6375F6">
        <w:rPr>
          <w:rFonts w:ascii="Times New Roman" w:hAnsi="Times New Roman" w:cs="Times New Roman"/>
          <w:b/>
          <w:bCs/>
          <w:sz w:val="19"/>
          <w:szCs w:val="19"/>
        </w:rPr>
        <w:lastRenderedPageBreak/>
        <w:t>Г</w:t>
      </w:r>
      <w:r>
        <w:rPr>
          <w:rFonts w:ascii="Times New Roman" w:hAnsi="Times New Roman" w:cs="Times New Roman"/>
          <w:b/>
          <w:bCs/>
          <w:sz w:val="19"/>
          <w:szCs w:val="19"/>
        </w:rPr>
        <w:t>А</w:t>
      </w:r>
      <w:r w:rsidRPr="006375F6">
        <w:rPr>
          <w:rFonts w:ascii="Times New Roman" w:hAnsi="Times New Roman" w:cs="Times New Roman"/>
          <w:b/>
          <w:bCs/>
          <w:sz w:val="19"/>
          <w:szCs w:val="19"/>
        </w:rPr>
        <w:t>УЗ МНПЦ МРВСМ ДЗМ</w:t>
      </w:r>
    </w:p>
    <w:p w:rsidR="00655096" w:rsidRPr="006375F6" w:rsidRDefault="00655096" w:rsidP="00655096">
      <w:pPr>
        <w:spacing w:before="75" w:after="15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  <w:lang w:eastAsia="ru-RU"/>
        </w:rPr>
      </w:pPr>
      <w:r w:rsidRPr="006375F6">
        <w:rPr>
          <w:rFonts w:ascii="Times New Roman" w:hAnsi="Times New Roman" w:cs="Times New Roman"/>
          <w:b/>
          <w:bCs/>
          <w:sz w:val="19"/>
          <w:szCs w:val="19"/>
          <w:u w:val="single"/>
        </w:rPr>
        <w:t>Информированное добровольное согласие   на проведение предварительного и периодического медицинского осмотра</w:t>
      </w:r>
    </w:p>
    <w:p w:rsidR="00655096" w:rsidRPr="006375F6" w:rsidRDefault="00655096" w:rsidP="0065509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75F6">
        <w:rPr>
          <w:rFonts w:ascii="Times New Roman" w:hAnsi="Times New Roman" w:cs="Times New Roman"/>
          <w:sz w:val="19"/>
          <w:szCs w:val="19"/>
        </w:rPr>
        <w:t>Я,______________________________________________________________________________________________________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, являясь законным представителем ___________________________________________________________________________________</w:t>
      </w:r>
    </w:p>
    <w:p w:rsidR="00655096" w:rsidRPr="006375F6" w:rsidRDefault="00655096" w:rsidP="0065509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6375F6">
        <w:rPr>
          <w:rFonts w:ascii="Times New Roman" w:hAnsi="Times New Roman" w:cs="Times New Roman"/>
          <w:sz w:val="19"/>
          <w:szCs w:val="19"/>
        </w:rPr>
        <w:t>(Ф.И.О. гражданина )</w:t>
      </w:r>
    </w:p>
    <w:p w:rsidR="00655096" w:rsidRPr="006375F6" w:rsidRDefault="00655096" w:rsidP="0065509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75F6">
        <w:rPr>
          <w:rFonts w:ascii="Times New Roman" w:hAnsi="Times New Roman" w:cs="Times New Roman"/>
          <w:sz w:val="19"/>
          <w:szCs w:val="19"/>
        </w:rPr>
        <w:t>«___»_____ _______г. рождения,  проживающий по адресу: _____</w:t>
      </w:r>
      <w:r>
        <w:rPr>
          <w:rFonts w:ascii="Times New Roman" w:hAnsi="Times New Roman" w:cs="Times New Roman"/>
          <w:sz w:val="19"/>
          <w:szCs w:val="19"/>
        </w:rPr>
        <w:t>_______</w:t>
      </w:r>
      <w:r w:rsidRPr="006375F6">
        <w:rPr>
          <w:rFonts w:ascii="Times New Roman" w:hAnsi="Times New Roman" w:cs="Times New Roman"/>
          <w:sz w:val="19"/>
          <w:szCs w:val="19"/>
        </w:rPr>
        <w:t>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</w:t>
      </w:r>
      <w:r w:rsidRPr="006375F6">
        <w:rPr>
          <w:rFonts w:ascii="Times New Roman" w:hAnsi="Times New Roman" w:cs="Times New Roman"/>
          <w:sz w:val="19"/>
          <w:szCs w:val="19"/>
        </w:rPr>
        <w:t xml:space="preserve">_ </w:t>
      </w:r>
    </w:p>
    <w:p w:rsidR="00655096" w:rsidRPr="006375F6" w:rsidRDefault="00655096" w:rsidP="0065509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75F6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(адрес места жительства гражданина)   </w:t>
      </w:r>
    </w:p>
    <w:p w:rsidR="00655096" w:rsidRPr="006375F6" w:rsidRDefault="00655096" w:rsidP="0065509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75F6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</w:t>
      </w:r>
    </w:p>
    <w:p w:rsidR="00655096" w:rsidRPr="006375F6" w:rsidRDefault="00655096" w:rsidP="0065509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6375F6">
        <w:rPr>
          <w:rFonts w:ascii="Times New Roman" w:hAnsi="Times New Roman" w:cs="Times New Roman"/>
          <w:sz w:val="6"/>
          <w:szCs w:val="6"/>
        </w:rPr>
        <w:t xml:space="preserve">                                                                                   </w:t>
      </w:r>
    </w:p>
    <w:p w:rsidR="00655096" w:rsidRPr="006375F6" w:rsidRDefault="00655096" w:rsidP="006550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6375F6">
        <w:rPr>
          <w:rFonts w:ascii="Times New Roman" w:hAnsi="Times New Roman" w:cs="Times New Roman"/>
          <w:sz w:val="19"/>
          <w:szCs w:val="19"/>
          <w:lang w:eastAsia="ru-RU"/>
        </w:rPr>
        <w:t xml:space="preserve">В соответствии с Приказом МЗСР РФ от 23.04.2012 г. N 390н  </w:t>
      </w:r>
      <w:r w:rsidRPr="006375F6">
        <w:rPr>
          <w:rFonts w:ascii="Times New Roman" w:hAnsi="Times New Roman" w:cs="Times New Roman"/>
          <w:b/>
          <w:bCs/>
          <w:sz w:val="19"/>
          <w:szCs w:val="19"/>
          <w:u w:val="single"/>
        </w:rPr>
        <w:t>даю информированное добровольное согласие на виды медицинских  вмешательств  определенного вида, предложенные мне.</w:t>
      </w:r>
    </w:p>
    <w:p w:rsidR="00655096" w:rsidRPr="006375F6" w:rsidRDefault="00655096" w:rsidP="0065509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55096" w:rsidRPr="00BD2C88" w:rsidRDefault="00655096" w:rsidP="0065509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  <w:r w:rsidRPr="006375F6">
        <w:rPr>
          <w:rFonts w:ascii="Times New Roman" w:hAnsi="Times New Roman" w:cs="Times New Roman"/>
          <w:b/>
          <w:bCs/>
          <w:sz w:val="19"/>
          <w:szCs w:val="19"/>
        </w:rPr>
        <w:t>Перечень видов медицинского вмешательства:</w:t>
      </w:r>
      <w:r w:rsidRPr="006375F6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6375F6">
        <w:rPr>
          <w:rFonts w:ascii="Times New Roman" w:hAnsi="Times New Roman" w:cs="Times New Roman"/>
          <w:sz w:val="19"/>
          <w:szCs w:val="19"/>
        </w:rPr>
        <w:br/>
        <w:t xml:space="preserve">1. Опрос, в том числе выявление жалоб, сбор анамнеза. 2. Осмотр, в том числе пальпация, перкуссия, аускультация, риноскопия, фарингоскопия, непрямая  ларингоскопия, вагинальное исследование (для женщин), ректальное исследование. 3. Антропометрические исследования. 4. Термометрия. 5. Тонометрия.6. Неинвазивные исследования органа зрения и зрительных функций. 7. Неинвазивные исследования органа слуха и слуховых функций. 8. Исследование функций нервной системы (чувствительной и двигательной сферы). 9. Лабораторные методы обследования, в том числе клинические, биохимические, бактериологические, вирусологические, иммунологические. 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ЭКГ-нагрузочные тесты. 11. Рентгенологические методы обследования, в том числе флюорография (для лиц старше 15 лет) и рентгенография, маммография, ультразвуковые исследования, допплерографические исследования. </w:t>
      </w:r>
    </w:p>
    <w:p w:rsidR="00655096" w:rsidRPr="006375F6" w:rsidRDefault="00655096" w:rsidP="00655096">
      <w:pPr>
        <w:pStyle w:val="ConsPlu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6375F6">
        <w:rPr>
          <w:rFonts w:ascii="Times New Roman" w:hAnsi="Times New Roman" w:cs="Times New Roman"/>
          <w:sz w:val="19"/>
          <w:szCs w:val="19"/>
        </w:rPr>
        <w:t>Необходимость   других  методов обследования и лечения будет мне разъяснена дополнительно</w:t>
      </w:r>
    </w:p>
    <w:p w:rsidR="00655096" w:rsidRPr="006375F6" w:rsidRDefault="00655096" w:rsidP="00655096">
      <w:pPr>
        <w:spacing w:after="0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 w:rsidRPr="006375F6">
        <w:rPr>
          <w:rFonts w:ascii="Times New Roman" w:hAnsi="Times New Roman" w:cs="Times New Roman"/>
          <w:b/>
          <w:bCs/>
          <w:sz w:val="19"/>
          <w:szCs w:val="19"/>
          <w:lang w:eastAsia="ru-RU"/>
        </w:rPr>
        <w:t>Я также даю согласие</w:t>
      </w:r>
      <w:r w:rsidRPr="006375F6">
        <w:rPr>
          <w:rFonts w:ascii="Times New Roman" w:hAnsi="Times New Roman" w:cs="Times New Roman"/>
          <w:sz w:val="19"/>
          <w:szCs w:val="19"/>
          <w:lang w:eastAsia="ru-RU"/>
        </w:rPr>
        <w:t xml:space="preserve"> на обработку необходимых персональных данных, в объеме и способами, указанными в п. 1, 3 ст. 3, ст. 11 Федерального закона № 152-ФЗ «О персональных данных».</w:t>
      </w:r>
    </w:p>
    <w:p w:rsidR="00655096" w:rsidRPr="006375F6" w:rsidRDefault="00655096" w:rsidP="00655096">
      <w:pPr>
        <w:spacing w:after="0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 w:rsidRPr="006375F6">
        <w:rPr>
          <w:rFonts w:ascii="Times New Roman" w:hAnsi="Times New Roman" w:cs="Times New Roman"/>
          <w:sz w:val="19"/>
          <w:szCs w:val="19"/>
          <w:lang w:eastAsia="ru-RU"/>
        </w:rPr>
        <w:t>1. 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пищи, бытовой химии, пыльцы цветов; обо всех перенесенных мною (представляемым) и известных мне травмах, операциях, заболеваниях, анестезиологических пособиях; об экологических и производственных факторах физической, химической или биологической природы, воздействующих на меня (представляемого)во время жизнедеятельности, о принимаемых лекарственных средствах. Сообщил(а) правдивые сведения о наследственности, употреблении алкоголя, наркотических и токсических средств. В доступной для меня форме мне разъяснены цели, методы оказания медицинской помощи, связанный с ним риск, возможные варианты медицинских вмешательств, их последствии, в том числе вероятность развития осложнений, а также предполагаемые результаты оказания медицинской помощи;</w:t>
      </w:r>
    </w:p>
    <w:p w:rsidR="00655096" w:rsidRPr="006375F6" w:rsidRDefault="00655096" w:rsidP="00655096">
      <w:pPr>
        <w:spacing w:after="0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 w:rsidRPr="006375F6">
        <w:rPr>
          <w:rFonts w:ascii="Times New Roman" w:hAnsi="Times New Roman" w:cs="Times New Roman"/>
          <w:sz w:val="19"/>
          <w:szCs w:val="19"/>
          <w:lang w:eastAsia="ru-RU"/>
        </w:rPr>
        <w:t>2. Мне объяснена цель выполняемого медицинского вмешательства, его необходимость, характер и особенности его проведения, а также мне разъяснено о моих действиях во время его проведения;</w:t>
      </w:r>
    </w:p>
    <w:p w:rsidR="00655096" w:rsidRPr="006375F6" w:rsidRDefault="00655096" w:rsidP="00655096">
      <w:pPr>
        <w:spacing w:after="0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 w:rsidRPr="006375F6">
        <w:rPr>
          <w:rFonts w:ascii="Times New Roman" w:hAnsi="Times New Roman" w:cs="Times New Roman"/>
          <w:sz w:val="19"/>
          <w:szCs w:val="19"/>
          <w:lang w:eastAsia="ru-RU"/>
        </w:rPr>
        <w:t>3. Мне разъяснено о факторах риска и я понимаю, что проведение медицинского вмешательства сопряжено с риском развития осложнений и нарушений со стороны  систем жизнедеятельности организма;</w:t>
      </w:r>
    </w:p>
    <w:p w:rsidR="00655096" w:rsidRPr="006375F6" w:rsidRDefault="00655096" w:rsidP="00655096">
      <w:pPr>
        <w:spacing w:after="0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 w:rsidRPr="006375F6">
        <w:rPr>
          <w:rFonts w:ascii="Times New Roman" w:hAnsi="Times New Roman" w:cs="Times New Roman"/>
          <w:sz w:val="19"/>
          <w:szCs w:val="19"/>
          <w:lang w:eastAsia="ru-RU"/>
        </w:rPr>
        <w:t>4. Мне разъяснено, что во время медицинского вмешательства могут возникнуть непредвиденные обстоятельства и осложнения, в случае которых, вид и тактика выполнения медицинского вмешательства могут быть изменены;</w:t>
      </w:r>
    </w:p>
    <w:p w:rsidR="00655096" w:rsidRPr="006375F6" w:rsidRDefault="00655096" w:rsidP="00655096">
      <w:pPr>
        <w:spacing w:after="0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 w:rsidRPr="006375F6">
        <w:rPr>
          <w:rFonts w:ascii="Times New Roman" w:hAnsi="Times New Roman" w:cs="Times New Roman"/>
          <w:sz w:val="19"/>
          <w:szCs w:val="19"/>
          <w:lang w:eastAsia="ru-RU"/>
        </w:rPr>
        <w:t>5. Кроме того, я информирован(а), что фото и видеоматериалы, полученные во время медицинского вмешательства, могут быть использованы в научных целях и в образовательном процессе, в случае неразглашения моих личных данных;</w:t>
      </w:r>
    </w:p>
    <w:p w:rsidR="00655096" w:rsidRPr="006375F6" w:rsidRDefault="00655096" w:rsidP="00655096">
      <w:pPr>
        <w:spacing w:after="0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 w:rsidRPr="006375F6">
        <w:rPr>
          <w:rFonts w:ascii="Times New Roman" w:hAnsi="Times New Roman" w:cs="Times New Roman"/>
          <w:sz w:val="19"/>
          <w:szCs w:val="19"/>
          <w:lang w:eastAsia="ru-RU"/>
        </w:rPr>
        <w:t>6. Мне разъяснено, что я имею право отказаться от данного вида медицинского вмешательства, или потребовать его прекращения, за исключением случаев, предусмотренных частью 9 статьи 20 Федерального закона от 21.11.2011г. № 323-ФЗ «Об основах охраны здоровья граждан в Российской Федерации» (собрание законодательств Российской Федерации, 2011, № 48, ст. 6724; 2012, № 26, ст. 3442, 3446)</w:t>
      </w:r>
    </w:p>
    <w:p w:rsidR="00655096" w:rsidRDefault="00655096" w:rsidP="0065509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43B4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Я разрешаю</w:t>
      </w:r>
      <w:r w:rsidRPr="00A43B43">
        <w:rPr>
          <w:rFonts w:ascii="Times New Roman" w:hAnsi="Times New Roman" w:cs="Times New Roman"/>
          <w:sz w:val="20"/>
          <w:szCs w:val="20"/>
          <w:lang w:eastAsia="ru-RU"/>
        </w:rPr>
        <w:t xml:space="preserve"> передать информацию о состоянии  моего здоровья следующим лицам: </w:t>
      </w:r>
    </w:p>
    <w:p w:rsidR="00655096" w:rsidRPr="00A43B43" w:rsidRDefault="00655096" w:rsidP="0065509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43B43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655096" w:rsidRPr="006375F6" w:rsidRDefault="00655096" w:rsidP="00655096">
      <w:pPr>
        <w:spacing w:after="0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655096" w:rsidRDefault="00655096" w:rsidP="0065509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B43">
        <w:rPr>
          <w:rFonts w:ascii="Times New Roman" w:hAnsi="Times New Roman" w:cs="Times New Roman"/>
          <w:b/>
          <w:bCs/>
          <w:sz w:val="20"/>
          <w:szCs w:val="20"/>
        </w:rPr>
        <w:t>Меня информировал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75F6">
        <w:rPr>
          <w:rFonts w:ascii="Times New Roman" w:hAnsi="Times New Roman" w:cs="Times New Roman"/>
          <w:b/>
          <w:sz w:val="20"/>
          <w:szCs w:val="20"/>
        </w:rPr>
        <w:t>врач ОС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6375F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7874">
        <w:rPr>
          <w:rFonts w:ascii="Times New Roman" w:hAnsi="Times New Roman" w:cs="Times New Roman"/>
          <w:sz w:val="18"/>
          <w:szCs w:val="18"/>
        </w:rPr>
        <w:t>(должность, Ф.И.О. лечащего врача, либо иного медицинского работника,  участвующего в оказании  медицинской помощи)</w:t>
      </w:r>
    </w:p>
    <w:p w:rsidR="00655096" w:rsidRDefault="00655096" w:rsidP="0065509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B43">
        <w:rPr>
          <w:rFonts w:ascii="Times New Roman" w:hAnsi="Times New Roman" w:cs="Times New Roman"/>
          <w:b/>
          <w:bCs/>
          <w:sz w:val="20"/>
          <w:szCs w:val="20"/>
        </w:rPr>
        <w:t>Меня информировал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75F6">
        <w:rPr>
          <w:rFonts w:ascii="Times New Roman" w:hAnsi="Times New Roman" w:cs="Times New Roman"/>
          <w:b/>
          <w:sz w:val="20"/>
          <w:szCs w:val="20"/>
        </w:rPr>
        <w:t>врач ОФД_______________________________________________________________________________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7874">
        <w:rPr>
          <w:rFonts w:ascii="Times New Roman" w:hAnsi="Times New Roman" w:cs="Times New Roman"/>
          <w:sz w:val="18"/>
          <w:szCs w:val="18"/>
        </w:rPr>
        <w:t>(должность, Ф.И.О. лечащего врача, либо иного медицинского работника,  участвующего в оказании  медицинской помощи)</w:t>
      </w:r>
    </w:p>
    <w:p w:rsidR="00655096" w:rsidRPr="006375F6" w:rsidRDefault="00655096" w:rsidP="00655096">
      <w:pPr>
        <w:spacing w:before="75" w:after="15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75F6">
        <w:rPr>
          <w:rFonts w:ascii="Times New Roman" w:hAnsi="Times New Roman" w:cs="Times New Roman"/>
          <w:sz w:val="19"/>
          <w:szCs w:val="19"/>
        </w:rPr>
        <w:t>1.Я ознакомлен(а) с Перечнем видов медицинских вмешательств, в доступной для меня форме мне даны разъяснения о целях, методах проведения предварительного и периодического медицинского осмотра</w:t>
      </w:r>
      <w:r w:rsidRPr="006375F6">
        <w:rPr>
          <w:rFonts w:ascii="Times New Roman" w:hAnsi="Times New Roman" w:cs="Times New Roman"/>
          <w:sz w:val="19"/>
          <w:szCs w:val="19"/>
          <w:lang w:eastAsia="ru-RU"/>
        </w:rPr>
        <w:t xml:space="preserve"> </w:t>
      </w:r>
      <w:r w:rsidRPr="006375F6">
        <w:rPr>
          <w:rFonts w:ascii="Times New Roman" w:hAnsi="Times New Roman" w:cs="Times New Roman"/>
          <w:sz w:val="19"/>
          <w:szCs w:val="19"/>
        </w:rPr>
        <w:t>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655096" w:rsidRPr="00A43B43" w:rsidRDefault="00655096" w:rsidP="00655096">
      <w:pPr>
        <w:spacing w:before="75"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B43">
        <w:rPr>
          <w:rFonts w:ascii="Times New Roman" w:hAnsi="Times New Roman" w:cs="Times New Roman"/>
          <w:sz w:val="20"/>
          <w:szCs w:val="20"/>
        </w:rPr>
        <w:t xml:space="preserve">2. Я удостоверяю, что текст настоящего добровольного информированного согласия </w:t>
      </w:r>
      <w:r w:rsidRPr="00A43B43">
        <w:rPr>
          <w:rFonts w:ascii="Times New Roman" w:hAnsi="Times New Roman" w:cs="Times New Roman"/>
          <w:spacing w:val="-3"/>
          <w:sz w:val="20"/>
          <w:szCs w:val="20"/>
        </w:rPr>
        <w:t xml:space="preserve">мною прочитан, мне понятно назначение данного документа, </w:t>
      </w:r>
      <w:r w:rsidRPr="00A43B43">
        <w:rPr>
          <w:rFonts w:ascii="Times New Roman" w:hAnsi="Times New Roman" w:cs="Times New Roman"/>
          <w:sz w:val="20"/>
          <w:szCs w:val="20"/>
        </w:rPr>
        <w:t>полученные разъяснения удовлетворяют.</w:t>
      </w:r>
    </w:p>
    <w:p w:rsidR="00655096" w:rsidRPr="00A43B43" w:rsidRDefault="00655096" w:rsidP="0065509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B43">
        <w:rPr>
          <w:rFonts w:ascii="Times New Roman" w:hAnsi="Times New Roman" w:cs="Times New Roman"/>
          <w:sz w:val="18"/>
          <w:szCs w:val="18"/>
        </w:rPr>
        <w:t xml:space="preserve">____________________  __________________________________________________________  «___________»_____________  г.            </w:t>
      </w:r>
    </w:p>
    <w:p w:rsidR="00655096" w:rsidRPr="00A43B43" w:rsidRDefault="00655096" w:rsidP="0065509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B43">
        <w:rPr>
          <w:rFonts w:ascii="Times New Roman" w:hAnsi="Times New Roman" w:cs="Times New Roman"/>
          <w:sz w:val="18"/>
          <w:szCs w:val="18"/>
        </w:rPr>
        <w:t xml:space="preserve">                   (подпись)           (Ф.И.О.  законного представителя гражданина)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43B43">
        <w:rPr>
          <w:rFonts w:ascii="Times New Roman" w:hAnsi="Times New Roman" w:cs="Times New Roman"/>
          <w:sz w:val="18"/>
          <w:szCs w:val="18"/>
        </w:rPr>
        <w:t xml:space="preserve"> (дата оформления)</w:t>
      </w:r>
    </w:p>
    <w:p w:rsidR="00655096" w:rsidRPr="006375F6" w:rsidRDefault="00655096" w:rsidP="0065509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55096" w:rsidRPr="00A43B43" w:rsidRDefault="00655096" w:rsidP="0065509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B43">
        <w:rPr>
          <w:rFonts w:ascii="Times New Roman" w:hAnsi="Times New Roman" w:cs="Times New Roman"/>
          <w:sz w:val="18"/>
          <w:szCs w:val="18"/>
        </w:rPr>
        <w:t xml:space="preserve">___________________  ___________________________________________________________  «___________»______________ г.            </w:t>
      </w:r>
    </w:p>
    <w:p w:rsidR="00655096" w:rsidRPr="00A43B43" w:rsidRDefault="00655096" w:rsidP="0065509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B43">
        <w:rPr>
          <w:rFonts w:ascii="Times New Roman" w:hAnsi="Times New Roman" w:cs="Times New Roman"/>
          <w:sz w:val="18"/>
          <w:szCs w:val="18"/>
        </w:rPr>
        <w:t xml:space="preserve">                   (подпись)           (Ф.И.О. лечащего врача либо иного медицинского работника,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A43B43">
        <w:rPr>
          <w:rFonts w:ascii="Times New Roman" w:hAnsi="Times New Roman" w:cs="Times New Roman"/>
          <w:sz w:val="18"/>
          <w:szCs w:val="18"/>
        </w:rPr>
        <w:t xml:space="preserve">  (дата оформления)</w:t>
      </w:r>
    </w:p>
    <w:p w:rsidR="00655096" w:rsidRPr="006375F6" w:rsidRDefault="00655096" w:rsidP="0065509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B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участвующего в оказании медицинской помощи)</w:t>
      </w:r>
    </w:p>
    <w:p w:rsidR="00655096" w:rsidRPr="00C74CED" w:rsidRDefault="00655096" w:rsidP="00655096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7B6E" w:rsidRDefault="0073749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43C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Отделение ПЛАВАНИЕ.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134"/>
      </w:tblGrid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Анищенко Ангелина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Бараненко Мария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 xml:space="preserve">Белый Даниэль   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tabs>
                <w:tab w:val="right" w:pos="2259"/>
                <w:tab w:val="left" w:pos="2730"/>
              </w:tabs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Беляев Алексей</w:t>
            </w:r>
            <w:r w:rsidRPr="00F16EAC">
              <w:rPr>
                <w:rFonts w:ascii="Times New Roman" w:hAnsi="Times New Roman" w:cs="Times New Roman"/>
              </w:rPr>
              <w:tab/>
            </w:r>
            <w:r w:rsidRPr="00F16E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Борисов Никита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Бурлаков Владислав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EAC">
              <w:rPr>
                <w:rFonts w:ascii="Times New Roman" w:eastAsia="Times New Roman" w:hAnsi="Times New Roman" w:cs="Times New Roman"/>
                <w:lang w:eastAsia="ru-RU"/>
              </w:rPr>
              <w:t>Васильев Дмитрий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Воскресенский Иван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Гаврильченко Елизавета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Гаврильченко Софья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Горбунов Егор</w:t>
            </w:r>
          </w:p>
        </w:tc>
        <w:tc>
          <w:tcPr>
            <w:tcW w:w="1134" w:type="dxa"/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vAlign w:val="center"/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Гришаева  Маргарита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EAC">
              <w:rPr>
                <w:rFonts w:ascii="Times New Roman" w:eastAsia="Times New Roman" w:hAnsi="Times New Roman" w:cs="Times New Roman"/>
                <w:lang w:eastAsia="ru-RU"/>
              </w:rPr>
              <w:t>Дементьев  Тимофей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Дзюбан Даниил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2010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Дикусар Александра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2006</w:t>
            </w:r>
          </w:p>
        </w:tc>
      </w:tr>
      <w:tr w:rsidR="00357B6E" w:rsidRPr="00F16EAC" w:rsidTr="00357B6E">
        <w:tc>
          <w:tcPr>
            <w:tcW w:w="1242" w:type="dxa"/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Дьячков Иван</w:t>
            </w:r>
          </w:p>
        </w:tc>
        <w:tc>
          <w:tcPr>
            <w:tcW w:w="1134" w:type="dxa"/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2004</w:t>
            </w:r>
          </w:p>
        </w:tc>
      </w:tr>
      <w:tr w:rsidR="00357B6E" w:rsidRPr="00F16EAC" w:rsidTr="00357B6E">
        <w:tc>
          <w:tcPr>
            <w:tcW w:w="1242" w:type="dxa"/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357B6E" w:rsidRPr="00F16EAC" w:rsidRDefault="00357B6E" w:rsidP="001B6DD6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  <w:lang w:eastAsia="en-US"/>
              </w:rPr>
            </w:pPr>
            <w:r w:rsidRPr="00F16EAC">
              <w:rPr>
                <w:sz w:val="22"/>
                <w:szCs w:val="22"/>
                <w:lang w:eastAsia="en-US"/>
              </w:rPr>
              <w:t>Елизаров Степан</w:t>
            </w:r>
          </w:p>
        </w:tc>
        <w:tc>
          <w:tcPr>
            <w:tcW w:w="1134" w:type="dxa"/>
            <w:hideMark/>
          </w:tcPr>
          <w:p w:rsidR="00357B6E" w:rsidRPr="00F16EAC" w:rsidRDefault="00357B6E" w:rsidP="001B6DD6">
            <w:pPr>
              <w:pStyle w:val="Style1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F16EAC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Емельянов Иван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2002</w:t>
            </w:r>
          </w:p>
        </w:tc>
      </w:tr>
      <w:tr w:rsidR="00357B6E" w:rsidRPr="00F16EAC" w:rsidTr="00357B6E">
        <w:tc>
          <w:tcPr>
            <w:tcW w:w="1242" w:type="dxa"/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Ерёмин Филипп</w:t>
            </w:r>
          </w:p>
        </w:tc>
        <w:tc>
          <w:tcPr>
            <w:tcW w:w="1134" w:type="dxa"/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16EAC">
              <w:rPr>
                <w:rFonts w:ascii="Times New Roman" w:eastAsia="Times New Roman" w:hAnsi="Times New Roman" w:cs="Times New Roman"/>
                <w:lang w:eastAsia="ru-RU"/>
              </w:rPr>
              <w:t>Жёлудев Макар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357B6E" w:rsidRPr="00F16EAC" w:rsidTr="00357B6E">
        <w:trPr>
          <w:trHeight w:val="135"/>
        </w:trPr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Жукова Елизавета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Зажирский Герман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2006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Иванин Святослав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Калинчук Игорь</w:t>
            </w:r>
          </w:p>
        </w:tc>
        <w:tc>
          <w:tcPr>
            <w:tcW w:w="1134" w:type="dxa"/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Каменская Мария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Карасёв Артём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Кедрова Ирина</w:t>
            </w:r>
          </w:p>
        </w:tc>
        <w:tc>
          <w:tcPr>
            <w:tcW w:w="1134" w:type="dxa"/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pStyle w:val="Style4"/>
              <w:widowControl/>
              <w:rPr>
                <w:rStyle w:val="FontStyle15"/>
                <w:sz w:val="22"/>
                <w:szCs w:val="22"/>
                <w:lang w:eastAsia="en-US"/>
              </w:rPr>
            </w:pPr>
            <w:r w:rsidRPr="00F16EAC">
              <w:rPr>
                <w:rStyle w:val="FontStyle15"/>
                <w:sz w:val="22"/>
                <w:szCs w:val="22"/>
                <w:lang w:eastAsia="en-US"/>
              </w:rPr>
              <w:t>Ким Андрей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pStyle w:val="Style6"/>
              <w:widowControl/>
              <w:jc w:val="center"/>
              <w:rPr>
                <w:rStyle w:val="FontStyle22"/>
                <w:lang w:eastAsia="en-US"/>
              </w:rPr>
            </w:pPr>
            <w:r w:rsidRPr="00F16EAC">
              <w:rPr>
                <w:rStyle w:val="FontStyle22"/>
                <w:lang w:eastAsia="en-US"/>
              </w:rPr>
              <w:t>2002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Кирсанов Александр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Style w:val="FontStyle15"/>
                <w:sz w:val="22"/>
                <w:szCs w:val="22"/>
              </w:rPr>
            </w:pPr>
            <w:r w:rsidRPr="00F16EAC">
              <w:rPr>
                <w:rStyle w:val="FontStyle15"/>
                <w:sz w:val="22"/>
                <w:szCs w:val="22"/>
              </w:rPr>
              <w:t xml:space="preserve">Ковалихин Николай 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2005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Ковальков Александр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Козлов Ярослав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 xml:space="preserve">2009 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EAC">
              <w:rPr>
                <w:rFonts w:ascii="Times New Roman" w:eastAsia="Times New Roman" w:hAnsi="Times New Roman" w:cs="Times New Roman"/>
                <w:lang w:eastAsia="ru-RU"/>
              </w:rPr>
              <w:t>Комиссаров Александр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Конев Вячеслав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Конев Иван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Королёва Лидия</w:t>
            </w:r>
          </w:p>
        </w:tc>
        <w:tc>
          <w:tcPr>
            <w:tcW w:w="1134" w:type="dxa"/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 xml:space="preserve">2007 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Королёва Таисия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Красносельский Дима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Крылов Константин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2003</w:t>
            </w:r>
          </w:p>
        </w:tc>
      </w:tr>
      <w:tr w:rsidR="00357B6E" w:rsidRPr="00F16EAC" w:rsidTr="00357B6E">
        <w:tc>
          <w:tcPr>
            <w:tcW w:w="1242" w:type="dxa"/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Кузнецов Андрей</w:t>
            </w:r>
          </w:p>
        </w:tc>
        <w:tc>
          <w:tcPr>
            <w:tcW w:w="1134" w:type="dxa"/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Кузьмин Александр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2004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pStyle w:val="Style4"/>
              <w:widowControl/>
              <w:rPr>
                <w:rStyle w:val="FontStyle15"/>
                <w:sz w:val="22"/>
                <w:szCs w:val="22"/>
                <w:lang w:eastAsia="en-US"/>
              </w:rPr>
            </w:pPr>
            <w:r w:rsidRPr="00F16EAC">
              <w:rPr>
                <w:sz w:val="22"/>
                <w:szCs w:val="22"/>
                <w:lang w:eastAsia="en-US"/>
              </w:rPr>
              <w:t>Кутузова Анастасия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pStyle w:val="Style6"/>
              <w:widowControl/>
              <w:jc w:val="center"/>
              <w:rPr>
                <w:rStyle w:val="FontStyle22"/>
                <w:lang w:eastAsia="en-US"/>
              </w:rPr>
            </w:pPr>
            <w:r w:rsidRPr="00F16EAC">
              <w:rPr>
                <w:rStyle w:val="FontStyle22"/>
                <w:lang w:eastAsia="en-US"/>
              </w:rPr>
              <w:t>2003</w:t>
            </w:r>
          </w:p>
        </w:tc>
      </w:tr>
      <w:tr w:rsidR="00357B6E" w:rsidRPr="00F16EAC" w:rsidTr="00357B6E">
        <w:tc>
          <w:tcPr>
            <w:tcW w:w="1242" w:type="dxa"/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Куцевол Денис</w:t>
            </w:r>
          </w:p>
        </w:tc>
        <w:tc>
          <w:tcPr>
            <w:tcW w:w="1134" w:type="dxa"/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Лаговская Дарья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Лебедев Антон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Лебеденко Ксения</w:t>
            </w:r>
          </w:p>
        </w:tc>
        <w:tc>
          <w:tcPr>
            <w:tcW w:w="1134" w:type="dxa"/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2006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Лукин Матвей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2010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Лунёв Дмитрий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pStyle w:val="Style6"/>
              <w:widowControl/>
              <w:jc w:val="center"/>
              <w:rPr>
                <w:sz w:val="22"/>
                <w:szCs w:val="22"/>
                <w:lang w:eastAsia="en-US"/>
              </w:rPr>
            </w:pPr>
            <w:r w:rsidRPr="00F16EAC">
              <w:rPr>
                <w:sz w:val="22"/>
                <w:szCs w:val="22"/>
                <w:lang w:eastAsia="en-US"/>
              </w:rPr>
              <w:t>2005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Максимова Виктория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Мамот Максим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Матвеева Анастасия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Медведева Виктория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2010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Мирный Владислав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Моисеев Михаил</w:t>
            </w:r>
          </w:p>
        </w:tc>
        <w:tc>
          <w:tcPr>
            <w:tcW w:w="1134" w:type="dxa"/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2006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Моисеева Арина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pStyle w:val="Style5"/>
              <w:widowControl/>
              <w:rPr>
                <w:rStyle w:val="FontStyle13"/>
                <w:rFonts w:ascii="Times New Roman" w:hAnsi="Times New Roman" w:cs="Times New Roman" w:hint="default"/>
                <w:b w:val="0"/>
                <w:sz w:val="22"/>
                <w:szCs w:val="22"/>
                <w:lang w:eastAsia="en-US"/>
              </w:rPr>
            </w:pPr>
            <w:r w:rsidRPr="00F16EAC">
              <w:rPr>
                <w:rStyle w:val="FontStyle13"/>
                <w:rFonts w:ascii="Times New Roman" w:hAnsi="Times New Roman" w:cs="Times New Roman" w:hint="default"/>
                <w:b w:val="0"/>
                <w:sz w:val="22"/>
                <w:szCs w:val="22"/>
                <w:lang w:eastAsia="en-US"/>
              </w:rPr>
              <w:t>Моисеева Галина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Style w:val="FontStyle15"/>
                <w:sz w:val="22"/>
                <w:szCs w:val="22"/>
              </w:rPr>
            </w:pPr>
            <w:r w:rsidRPr="00F16EAC">
              <w:rPr>
                <w:rStyle w:val="FontStyle15"/>
                <w:sz w:val="22"/>
                <w:szCs w:val="22"/>
              </w:rPr>
              <w:t>2002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Моргунова Рита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Мороз Алиса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Морозов Егор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Морозова Елизавета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Москаленко Иван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pStyle w:val="Style7"/>
              <w:widowControl/>
              <w:jc w:val="center"/>
              <w:rPr>
                <w:rStyle w:val="FontStyle14"/>
                <w:b w:val="0"/>
                <w:i w:val="0"/>
                <w:sz w:val="22"/>
                <w:szCs w:val="22"/>
                <w:lang w:eastAsia="en-US"/>
              </w:rPr>
            </w:pPr>
            <w:r w:rsidRPr="00F16EAC">
              <w:rPr>
                <w:rStyle w:val="FontStyle14"/>
                <w:b w:val="0"/>
                <w:i w:val="0"/>
                <w:sz w:val="22"/>
                <w:szCs w:val="22"/>
                <w:lang w:eastAsia="en-US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Москвина Анна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2010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Мудрый Илья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tabs>
                <w:tab w:val="left" w:pos="1948"/>
              </w:tabs>
              <w:rPr>
                <w:rFonts w:ascii="Times New Roman" w:hAnsi="Times New Roman" w:cs="Times New Roman"/>
              </w:rPr>
            </w:pPr>
            <w:r w:rsidRPr="00F16EAC">
              <w:rPr>
                <w:rStyle w:val="FontStyle15"/>
                <w:sz w:val="22"/>
                <w:szCs w:val="22"/>
              </w:rPr>
              <w:t>Мухин Никита</w:t>
            </w:r>
            <w:r w:rsidRPr="00F16EAC">
              <w:rPr>
                <w:rStyle w:val="FontStyle15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Style w:val="FontStyle15"/>
                <w:sz w:val="22"/>
                <w:szCs w:val="22"/>
              </w:rPr>
              <w:t>2002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 xml:space="preserve">Наумидис Георгий 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 xml:space="preserve">Огарёв Дмитрий 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tabs>
                <w:tab w:val="center" w:pos="1723"/>
              </w:tabs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Опрышко Иван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2005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Полякова Татьяна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Попов Арсений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eastAsia="Batang" w:hAnsi="Times New Roman" w:cs="Times New Roman"/>
              </w:rPr>
            </w:pPr>
            <w:r w:rsidRPr="00F16EAC">
              <w:rPr>
                <w:rFonts w:ascii="Times New Roman" w:eastAsia="Batang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Прусакова Марина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Радугина Ксения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Ртищев Александр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Рулёв Егор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Саватеев Андрей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Ситницкая Анастасия</w:t>
            </w:r>
          </w:p>
        </w:tc>
        <w:tc>
          <w:tcPr>
            <w:tcW w:w="1134" w:type="dxa"/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 xml:space="preserve">Славеснов Леонид 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2005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eastAsia="Calibri" w:hAnsi="Times New Roman" w:cs="Times New Roman"/>
              </w:rPr>
            </w:pPr>
            <w:r w:rsidRPr="00F16EAC">
              <w:rPr>
                <w:rFonts w:ascii="Times New Roman" w:eastAsia="Calibri" w:hAnsi="Times New Roman" w:cs="Times New Roman"/>
              </w:rPr>
              <w:t>Сметанин Егор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EAC">
              <w:rPr>
                <w:rFonts w:ascii="Times New Roman" w:eastAsia="Calibri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Смирнов Кирилл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2005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 xml:space="preserve">Соколов Максим 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2004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Степанов Николай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 xml:space="preserve">2008 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Стерин Владимир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 xml:space="preserve">2009 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Султанов Ахмад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 xml:space="preserve">2008 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Теплов Александр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2003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Трофимов Макар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2009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Ужавка Стефания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 xml:space="preserve">2008 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Утин Максим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2010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Уткина Анна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rPr>
          <w:trHeight w:val="129"/>
        </w:trPr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Филимонов Андрей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Филюшкина Татьяна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2002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Хотимский Павел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Чалдин Винсент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Чернявский Дмитрий</w:t>
            </w:r>
          </w:p>
        </w:tc>
        <w:tc>
          <w:tcPr>
            <w:tcW w:w="1134" w:type="dxa"/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2006</w:t>
            </w:r>
          </w:p>
        </w:tc>
      </w:tr>
      <w:tr w:rsidR="00357B6E" w:rsidRPr="00F16EAC" w:rsidTr="00357B6E">
        <w:tc>
          <w:tcPr>
            <w:tcW w:w="1242" w:type="dxa"/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Чупринова Юлия</w:t>
            </w:r>
          </w:p>
        </w:tc>
        <w:tc>
          <w:tcPr>
            <w:tcW w:w="1134" w:type="dxa"/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2007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Чурюканов Сава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F16EAC">
              <w:rPr>
                <w:rFonts w:ascii="Times New Roman" w:hAnsi="Times New Roman" w:cs="Times New Roman"/>
                <w:lang w:val="en-US" w:bidi="en-US"/>
              </w:rPr>
              <w:t>2010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Шевченко Матвей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2008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Шкиль Евдокия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 xml:space="preserve">2009 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Шкиль Иван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DB556C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 xml:space="preserve">2008 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hAnsi="Times New Roman" w:cs="Times New Roman"/>
              </w:rPr>
              <w:t>Штырёва Татьяна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pStyle w:val="Style4"/>
              <w:widowControl/>
              <w:jc w:val="center"/>
              <w:rPr>
                <w:rStyle w:val="FontStyle15"/>
                <w:sz w:val="22"/>
                <w:szCs w:val="22"/>
                <w:lang w:eastAsia="en-US"/>
              </w:rPr>
            </w:pPr>
            <w:r w:rsidRPr="00F16EAC">
              <w:rPr>
                <w:sz w:val="22"/>
                <w:szCs w:val="22"/>
                <w:lang w:eastAsia="en-US"/>
              </w:rPr>
              <w:t>2001</w:t>
            </w:r>
          </w:p>
        </w:tc>
      </w:tr>
      <w:tr w:rsidR="00357B6E" w:rsidRPr="00F16EAC" w:rsidTr="00357B6E">
        <w:tc>
          <w:tcPr>
            <w:tcW w:w="1242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357B6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6EAC">
              <w:rPr>
                <w:rFonts w:ascii="Times New Roman" w:eastAsia="Times New Roman" w:hAnsi="Times New Roman" w:cs="Times New Roman"/>
                <w:lang w:eastAsia="ru-RU"/>
              </w:rPr>
              <w:t>Шутов Александр</w:t>
            </w:r>
          </w:p>
        </w:tc>
        <w:tc>
          <w:tcPr>
            <w:tcW w:w="1134" w:type="dxa"/>
            <w:tcBorders>
              <w:top w:val="single" w:sz="4" w:space="0" w:color="4D4D4D" w:themeColor="text1"/>
              <w:left w:val="single" w:sz="4" w:space="0" w:color="4D4D4D" w:themeColor="text1"/>
              <w:bottom w:val="single" w:sz="4" w:space="0" w:color="4D4D4D" w:themeColor="text1"/>
              <w:right w:val="single" w:sz="4" w:space="0" w:color="4D4D4D" w:themeColor="text1"/>
            </w:tcBorders>
            <w:hideMark/>
          </w:tcPr>
          <w:p w:rsidR="00357B6E" w:rsidRPr="00F16EAC" w:rsidRDefault="00357B6E" w:rsidP="001B6DD6">
            <w:pPr>
              <w:jc w:val="center"/>
              <w:rPr>
                <w:rFonts w:ascii="Times New Roman" w:hAnsi="Times New Roman" w:cs="Times New Roman"/>
              </w:rPr>
            </w:pPr>
            <w:r w:rsidRPr="00F16EAC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</w:tbl>
    <w:p w:rsidR="00737498" w:rsidRDefault="007374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CED" w:rsidRDefault="00C74C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CED" w:rsidRDefault="00C74C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CED" w:rsidRDefault="00C74C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CED" w:rsidRDefault="00C74C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CED" w:rsidRDefault="00C74C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CED" w:rsidRDefault="00C74C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CED" w:rsidRDefault="00C74C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CED" w:rsidRDefault="00C74C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CED" w:rsidRDefault="00C74C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CED" w:rsidRDefault="00C74C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CED" w:rsidRPr="006375F6" w:rsidRDefault="00C74CED" w:rsidP="00C74CED">
      <w:pPr>
        <w:pStyle w:val="a9"/>
        <w:jc w:val="right"/>
        <w:rPr>
          <w:rFonts w:ascii="Times New Roman" w:hAnsi="Times New Roman" w:cs="Times New Roman"/>
          <w:sz w:val="6"/>
          <w:szCs w:val="6"/>
        </w:rPr>
      </w:pPr>
    </w:p>
    <w:sectPr w:rsidR="00C74CED" w:rsidRPr="006375F6" w:rsidSect="00153DF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4C" w:rsidRDefault="00BE1A4C" w:rsidP="00672AB0">
      <w:pPr>
        <w:spacing w:after="0" w:line="240" w:lineRule="auto"/>
      </w:pPr>
      <w:r>
        <w:separator/>
      </w:r>
    </w:p>
  </w:endnote>
  <w:endnote w:type="continuationSeparator" w:id="0">
    <w:p w:rsidR="00BE1A4C" w:rsidRDefault="00BE1A4C" w:rsidP="0067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4C" w:rsidRDefault="00BE1A4C" w:rsidP="00672AB0">
      <w:pPr>
        <w:spacing w:after="0" w:line="240" w:lineRule="auto"/>
      </w:pPr>
      <w:r>
        <w:separator/>
      </w:r>
    </w:p>
  </w:footnote>
  <w:footnote w:type="continuationSeparator" w:id="0">
    <w:p w:rsidR="00BE1A4C" w:rsidRDefault="00BE1A4C" w:rsidP="0067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9D3"/>
    <w:multiLevelType w:val="hybridMultilevel"/>
    <w:tmpl w:val="EDF8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5B2A"/>
    <w:multiLevelType w:val="hybridMultilevel"/>
    <w:tmpl w:val="350E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4FB1"/>
    <w:multiLevelType w:val="hybridMultilevel"/>
    <w:tmpl w:val="DAB2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4897"/>
    <w:multiLevelType w:val="hybridMultilevel"/>
    <w:tmpl w:val="FEDE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F5FA8"/>
    <w:multiLevelType w:val="hybridMultilevel"/>
    <w:tmpl w:val="EDD6F39A"/>
    <w:lvl w:ilvl="0" w:tplc="FBF0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5A9E"/>
    <w:multiLevelType w:val="hybridMultilevel"/>
    <w:tmpl w:val="460E018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5E7279E9"/>
    <w:multiLevelType w:val="hybridMultilevel"/>
    <w:tmpl w:val="0DB8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C295E"/>
    <w:multiLevelType w:val="hybridMultilevel"/>
    <w:tmpl w:val="B382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60A19"/>
    <w:multiLevelType w:val="hybridMultilevel"/>
    <w:tmpl w:val="3348DF36"/>
    <w:lvl w:ilvl="0" w:tplc="0958C0C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71B28BC"/>
    <w:multiLevelType w:val="hybridMultilevel"/>
    <w:tmpl w:val="7AEC2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D3"/>
    <w:rsid w:val="001171BD"/>
    <w:rsid w:val="00153DFE"/>
    <w:rsid w:val="00357B6E"/>
    <w:rsid w:val="00372A2E"/>
    <w:rsid w:val="00401B8C"/>
    <w:rsid w:val="004027D3"/>
    <w:rsid w:val="006035ED"/>
    <w:rsid w:val="0065084E"/>
    <w:rsid w:val="00655096"/>
    <w:rsid w:val="00672AB0"/>
    <w:rsid w:val="006C3286"/>
    <w:rsid w:val="006D2243"/>
    <w:rsid w:val="00737498"/>
    <w:rsid w:val="00771C9C"/>
    <w:rsid w:val="0083070B"/>
    <w:rsid w:val="009B6286"/>
    <w:rsid w:val="00A555E2"/>
    <w:rsid w:val="00A82547"/>
    <w:rsid w:val="00BE1A4C"/>
    <w:rsid w:val="00C74CED"/>
    <w:rsid w:val="00C80C02"/>
    <w:rsid w:val="00D74FE0"/>
    <w:rsid w:val="00E46F88"/>
    <w:rsid w:val="00F43CC7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26490-182A-4CE5-AAF0-A53FC815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AB0"/>
  </w:style>
  <w:style w:type="paragraph" w:styleId="a6">
    <w:name w:val="footer"/>
    <w:basedOn w:val="a"/>
    <w:link w:val="a7"/>
    <w:uiPriority w:val="99"/>
    <w:unhideWhenUsed/>
    <w:rsid w:val="0067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AB0"/>
  </w:style>
  <w:style w:type="table" w:styleId="a8">
    <w:name w:val="Table Grid"/>
    <w:basedOn w:val="a1"/>
    <w:uiPriority w:val="59"/>
    <w:rsid w:val="00A8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F43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43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43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43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3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43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43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43C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43CC7"/>
    <w:rPr>
      <w:rFonts w:ascii="Franklin Gothic Demi Cond" w:hAnsi="Franklin Gothic Demi Cond" w:cs="Franklin Gothic Demi Cond" w:hint="default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F43CC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F43CC7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a0"/>
    <w:uiPriority w:val="99"/>
    <w:rsid w:val="00F43CC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43CC7"/>
    <w:rPr>
      <w:rFonts w:ascii="MS Mincho" w:eastAsia="MS Mincho" w:hAnsi="MS Mincho" w:cs="MS Mincho" w:hint="eastAsia"/>
      <w:b/>
      <w:bCs/>
      <w:sz w:val="32"/>
      <w:szCs w:val="32"/>
    </w:rPr>
  </w:style>
  <w:style w:type="paragraph" w:customStyle="1" w:styleId="ConsPlusNonformat">
    <w:name w:val="ConsPlusNonformat"/>
    <w:uiPriority w:val="99"/>
    <w:rsid w:val="00C74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74CE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Катя</cp:lastModifiedBy>
  <cp:revision>2</cp:revision>
  <dcterms:created xsi:type="dcterms:W3CDTF">2017-12-25T12:38:00Z</dcterms:created>
  <dcterms:modified xsi:type="dcterms:W3CDTF">2017-12-25T12:38:00Z</dcterms:modified>
</cp:coreProperties>
</file>